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F5" w:rsidRPr="00E14067" w:rsidRDefault="00E371F5" w:rsidP="00E371F5">
      <w:pPr>
        <w:widowControl/>
        <w:jc w:val="center"/>
        <w:rPr>
          <w:rFonts w:ascii="方正小标宋简体" w:eastAsia="方正小标宋简体" w:hAnsiTheme="minorEastAsia" w:cs="宋体" w:hint="eastAsia"/>
          <w:color w:val="000000"/>
          <w:kern w:val="0"/>
          <w:sz w:val="28"/>
          <w:szCs w:val="27"/>
        </w:rPr>
      </w:pPr>
      <w:r w:rsidRPr="00E14067">
        <w:rPr>
          <w:rFonts w:ascii="方正小标宋简体" w:eastAsia="方正小标宋简体" w:hAnsiTheme="minorEastAsia" w:cs="宋体" w:hint="eastAsia"/>
          <w:color w:val="000000"/>
          <w:kern w:val="0"/>
          <w:sz w:val="28"/>
          <w:szCs w:val="27"/>
        </w:rPr>
        <w:t>信阳师范学院2018年硕士研究生复试享受照顾政策申请</w:t>
      </w:r>
      <w:r w:rsidR="00E14067" w:rsidRPr="00E14067">
        <w:rPr>
          <w:rFonts w:ascii="方正小标宋简体" w:eastAsia="方正小标宋简体" w:hAnsiTheme="minorEastAsia" w:cs="宋体" w:hint="eastAsia"/>
          <w:color w:val="000000"/>
          <w:kern w:val="0"/>
          <w:sz w:val="28"/>
          <w:szCs w:val="27"/>
        </w:rPr>
        <w:t>表</w:t>
      </w: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293"/>
        <w:gridCol w:w="714"/>
        <w:gridCol w:w="1564"/>
        <w:gridCol w:w="1291"/>
        <w:gridCol w:w="2460"/>
      </w:tblGrid>
      <w:tr w:rsidR="00E371F5" w:rsidRPr="00E371F5" w:rsidTr="00E14067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考生编号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371F5" w:rsidRPr="00E371F5" w:rsidTr="00E14067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复试学院</w:t>
            </w:r>
          </w:p>
        </w:tc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复试专业</w:t>
            </w:r>
          </w:p>
        </w:tc>
        <w:tc>
          <w:tcPr>
            <w:tcW w:w="3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371F5" w:rsidRPr="00E371F5" w:rsidTr="00E14067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在相应项目名称前的括号中划√</w:t>
            </w:r>
          </w:p>
        </w:tc>
        <w:tc>
          <w:tcPr>
            <w:tcW w:w="83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1.（  ）大学生志愿服务西部计划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14186C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2.</w:t>
            </w:r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（  ）三支一扶计划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14186C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3.</w:t>
            </w:r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（  ）农村义务教育阶段学校教师特设岗位计划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14186C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4.</w:t>
            </w:r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（  ）赴外汉语教师志愿者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14186C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5.</w:t>
            </w:r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（  ）高校学生应征入伍</w:t>
            </w:r>
            <w:proofErr w:type="gramStart"/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服义务</w:t>
            </w:r>
            <w:proofErr w:type="gramEnd"/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兵役退役后，3年内参加全国硕士研究生招生考试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14186C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6.</w:t>
            </w:r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（  ）参加“选聘高校毕业生到村任职”项目服务期满、考核称职以上，3年内参加全国硕士研究生招生考试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14186C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7.</w:t>
            </w:r>
            <w:r w:rsidR="00E371F5"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（  ）享受少数民族照顾政策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E371F5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符合第1—6项的考生，初试总分加10分，同等条件下优先录取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E371F5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符合第7项的考生，初试总分加10分，报考人文社科类专业研究生的，初试总分加15分，同等条件下优先录取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E371F5" w:rsidRPr="00E371F5" w:rsidRDefault="00E371F5" w:rsidP="00E371F5">
            <w:pPr>
              <w:widowControl/>
              <w:spacing w:line="5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符合第7项的考生，按相应的分数线执行</w:t>
            </w:r>
            <w:r w:rsidR="0021209B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。</w:t>
            </w:r>
          </w:p>
        </w:tc>
      </w:tr>
      <w:tr w:rsidR="00E371F5" w:rsidRPr="00E371F5" w:rsidTr="00E14067">
        <w:trPr>
          <w:trHeight w:val="2079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列出所附材料清单</w:t>
            </w:r>
          </w:p>
        </w:tc>
        <w:tc>
          <w:tcPr>
            <w:tcW w:w="83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1F5" w:rsidRPr="00E371F5" w:rsidRDefault="00E371F5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14067" w:rsidRPr="00E371F5" w:rsidTr="00E14067">
        <w:trPr>
          <w:trHeight w:val="2534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67" w:rsidRPr="00E371F5" w:rsidRDefault="00E14067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处</w:t>
            </w:r>
          </w:p>
          <w:p w:rsidR="00E14067" w:rsidRPr="00E371F5" w:rsidRDefault="00E14067" w:rsidP="00E3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意见</w:t>
            </w:r>
          </w:p>
        </w:tc>
        <w:tc>
          <w:tcPr>
            <w:tcW w:w="8322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E14067" w:rsidRDefault="00E14067" w:rsidP="00E1406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</w:pPr>
          </w:p>
          <w:p w:rsidR="00E14067" w:rsidRPr="00E371F5" w:rsidRDefault="00E14067" w:rsidP="00E14067">
            <w:pPr>
              <w:widowControl/>
              <w:spacing w:line="560" w:lineRule="exact"/>
              <w:ind w:firstLineChars="1400" w:firstLine="3780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负责人签字：</w:t>
            </w:r>
          </w:p>
          <w:p w:rsidR="00E14067" w:rsidRPr="00E371F5" w:rsidRDefault="00E14067" w:rsidP="00E14067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研究生院（盖章）：</w:t>
            </w:r>
          </w:p>
          <w:p w:rsidR="00E14067" w:rsidRPr="00E371F5" w:rsidRDefault="00E14067" w:rsidP="00E14067">
            <w:pPr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 xml:space="preserve">                                     </w:t>
            </w: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201</w:t>
            </w:r>
            <w:r w:rsidRPr="00EC4F5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8</w:t>
            </w:r>
            <w:r w:rsidRPr="00E371F5">
              <w:rPr>
                <w:rFonts w:asciiTheme="minorEastAsia" w:hAnsiTheme="minorEastAsia" w:cs="宋体" w:hint="eastAsia"/>
                <w:color w:val="000000"/>
                <w:kern w:val="0"/>
                <w:sz w:val="27"/>
                <w:szCs w:val="27"/>
              </w:rPr>
              <w:t>年  月  日</w:t>
            </w:r>
          </w:p>
        </w:tc>
      </w:tr>
    </w:tbl>
    <w:p w:rsidR="00E371F5" w:rsidRPr="00E371F5" w:rsidRDefault="00E371F5" w:rsidP="00E371F5">
      <w:pPr>
        <w:widowControl/>
        <w:jc w:val="left"/>
        <w:rPr>
          <w:rFonts w:asciiTheme="minorEastAsia" w:hAnsiTheme="minorEastAsia" w:cs="宋体"/>
          <w:color w:val="000000"/>
          <w:kern w:val="0"/>
          <w:sz w:val="27"/>
          <w:szCs w:val="27"/>
        </w:rPr>
      </w:pPr>
      <w:r w:rsidRPr="00E371F5">
        <w:rPr>
          <w:rFonts w:asciiTheme="minorEastAsia" w:hAnsiTheme="minorEastAsia" w:cs="宋体" w:hint="eastAsia"/>
          <w:color w:val="000000"/>
          <w:kern w:val="0"/>
          <w:sz w:val="27"/>
          <w:szCs w:val="27"/>
        </w:rPr>
        <w:t>本表经研究生院招生办公室审核后交考生参加复试学院，享受相应照顾政策。</w:t>
      </w:r>
      <w:bookmarkStart w:id="0" w:name="_GoBack"/>
      <w:bookmarkEnd w:id="0"/>
    </w:p>
    <w:sectPr w:rsidR="00E371F5" w:rsidRPr="00E371F5" w:rsidSect="00E371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98" w:rsidRDefault="00B85A98" w:rsidP="00E14067">
      <w:r>
        <w:separator/>
      </w:r>
    </w:p>
  </w:endnote>
  <w:endnote w:type="continuationSeparator" w:id="0">
    <w:p w:rsidR="00B85A98" w:rsidRDefault="00B85A98" w:rsidP="00E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98" w:rsidRDefault="00B85A98" w:rsidP="00E14067">
      <w:r>
        <w:separator/>
      </w:r>
    </w:p>
  </w:footnote>
  <w:footnote w:type="continuationSeparator" w:id="0">
    <w:p w:rsidR="00B85A98" w:rsidRDefault="00B85A98" w:rsidP="00E1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F5"/>
    <w:rsid w:val="00063F4F"/>
    <w:rsid w:val="0014186C"/>
    <w:rsid w:val="0021209B"/>
    <w:rsid w:val="00B85A98"/>
    <w:rsid w:val="00E14067"/>
    <w:rsid w:val="00E371F5"/>
    <w:rsid w:val="00E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 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周明成</dc:creator>
  <cp:lastModifiedBy>周明成</cp:lastModifiedBy>
  <cp:revision>5</cp:revision>
  <dcterms:created xsi:type="dcterms:W3CDTF">2018-03-15T09:26:00Z</dcterms:created>
  <dcterms:modified xsi:type="dcterms:W3CDTF">2018-03-20T02:20:00Z</dcterms:modified>
</cp:coreProperties>
</file>