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04" w:rsidRDefault="00BD220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u w:val="single"/>
        </w:rPr>
        <w:t xml:space="preserve"> </w:t>
      </w:r>
      <w:r w:rsidR="00F3470A">
        <w:rPr>
          <w:rFonts w:eastAsia="黑体" w:hint="eastAsia"/>
          <w:sz w:val="32"/>
          <w:szCs w:val="32"/>
          <w:u w:val="single"/>
        </w:rPr>
        <w:t>201</w:t>
      </w:r>
      <w:r w:rsidR="002D622D">
        <w:rPr>
          <w:rFonts w:eastAsia="黑体"/>
          <w:sz w:val="32"/>
          <w:szCs w:val="32"/>
          <w:u w:val="single"/>
        </w:rPr>
        <w:t>8</w:t>
      </w:r>
      <w:bookmarkStart w:id="0" w:name="_GoBack"/>
      <w:bookmarkEnd w:id="0"/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</w:rPr>
        <w:t>年度研究生国家奖学金申请人业绩信息表</w:t>
      </w:r>
    </w:p>
    <w:p w:rsidR="00BD2204" w:rsidRDefault="00BD2204" w:rsidP="00B25C39">
      <w:pPr>
        <w:spacing w:line="260" w:lineRule="exact"/>
        <w:ind w:left="723" w:hangingChars="300" w:hanging="723"/>
        <w:rPr>
          <w:b/>
          <w:szCs w:val="21"/>
        </w:rPr>
      </w:pPr>
      <w:r>
        <w:rPr>
          <w:b/>
          <w:sz w:val="24"/>
        </w:rPr>
        <w:t xml:space="preserve">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申报人：</w:t>
      </w:r>
      <w:r>
        <w:rPr>
          <w:b/>
          <w:szCs w:val="21"/>
        </w:rPr>
        <w:t xml:space="preserve">                                                 </w:t>
      </w:r>
      <w:r>
        <w:rPr>
          <w:rFonts w:hint="eastAsia"/>
          <w:b/>
          <w:szCs w:val="21"/>
        </w:rPr>
        <w:t>所在学院：</w:t>
      </w:r>
      <w:r>
        <w:rPr>
          <w:b/>
          <w:szCs w:val="21"/>
        </w:rPr>
        <w:t xml:space="preserve">      </w:t>
      </w:r>
    </w:p>
    <w:tbl>
      <w:tblPr>
        <w:tblW w:w="1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"/>
        <w:gridCol w:w="353"/>
        <w:gridCol w:w="678"/>
        <w:gridCol w:w="266"/>
        <w:gridCol w:w="1162"/>
        <w:gridCol w:w="85"/>
        <w:gridCol w:w="1318"/>
        <w:gridCol w:w="888"/>
        <w:gridCol w:w="840"/>
        <w:gridCol w:w="625"/>
        <w:gridCol w:w="6"/>
        <w:gridCol w:w="318"/>
        <w:gridCol w:w="6"/>
        <w:gridCol w:w="369"/>
        <w:gridCol w:w="696"/>
        <w:gridCol w:w="101"/>
        <w:gridCol w:w="791"/>
        <w:gridCol w:w="178"/>
        <w:gridCol w:w="613"/>
        <w:gridCol w:w="437"/>
        <w:gridCol w:w="20"/>
        <w:gridCol w:w="334"/>
        <w:gridCol w:w="836"/>
        <w:gridCol w:w="740"/>
        <w:gridCol w:w="7"/>
        <w:gridCol w:w="620"/>
      </w:tblGrid>
      <w:tr w:rsidR="00BD2204">
        <w:trPr>
          <w:trHeight w:val="449"/>
        </w:trPr>
        <w:tc>
          <w:tcPr>
            <w:tcW w:w="338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论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文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收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录</w:t>
            </w:r>
          </w:p>
        </w:tc>
        <w:tc>
          <w:tcPr>
            <w:tcW w:w="1031" w:type="dxa"/>
            <w:gridSpan w:val="2"/>
            <w:tcBorders>
              <w:tl2br w:val="single" w:sz="4" w:space="0" w:color="auto"/>
            </w:tcBorders>
            <w:vAlign w:val="center"/>
          </w:tcPr>
          <w:p w:rsidR="00BD2204" w:rsidRDefault="00BD2204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类别</w:t>
            </w:r>
          </w:p>
          <w:p w:rsidR="00BD2204" w:rsidRDefault="00BD2204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篇数</w:t>
            </w:r>
          </w:p>
        </w:tc>
        <w:tc>
          <w:tcPr>
            <w:tcW w:w="1513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EI</w:t>
            </w:r>
          </w:p>
        </w:tc>
        <w:tc>
          <w:tcPr>
            <w:tcW w:w="2206" w:type="dxa"/>
            <w:gridSpan w:val="2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SSCI</w:t>
            </w:r>
            <w:r>
              <w:rPr>
                <w:rFonts w:hint="eastAsia"/>
                <w:spacing w:val="-20"/>
                <w:sz w:val="18"/>
                <w:szCs w:val="18"/>
              </w:rPr>
              <w:t>、</w:t>
            </w:r>
            <w:r>
              <w:rPr>
                <w:spacing w:val="-20"/>
                <w:sz w:val="18"/>
                <w:szCs w:val="18"/>
              </w:rPr>
              <w:t>CSSCI</w:t>
            </w:r>
            <w:r>
              <w:rPr>
                <w:rFonts w:hint="eastAsia"/>
                <w:spacing w:val="-20"/>
                <w:sz w:val="18"/>
                <w:szCs w:val="18"/>
              </w:rPr>
              <w:t>、</w:t>
            </w:r>
            <w:r>
              <w:rPr>
                <w:spacing w:val="-20"/>
                <w:sz w:val="18"/>
                <w:szCs w:val="18"/>
              </w:rPr>
              <w:t>A&amp;HCI</w:t>
            </w:r>
            <w:r>
              <w:rPr>
                <w:rFonts w:hint="eastAsia"/>
                <w:spacing w:val="-20"/>
                <w:sz w:val="18"/>
                <w:szCs w:val="18"/>
              </w:rPr>
              <w:t>收录、《新华文摘》《高校文摘》全文收录</w:t>
            </w:r>
          </w:p>
        </w:tc>
        <w:tc>
          <w:tcPr>
            <w:tcW w:w="840" w:type="dxa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318" w:type="dxa"/>
            <w:vMerge w:val="restart"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4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项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pacing w:val="-8"/>
                <w:w w:val="80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目</w:t>
            </w:r>
          </w:p>
        </w:tc>
        <w:tc>
          <w:tcPr>
            <w:tcW w:w="1172" w:type="dxa"/>
            <w:gridSpan w:val="4"/>
            <w:tcBorders>
              <w:tl2br w:val="single" w:sz="4" w:space="0" w:color="auto"/>
            </w:tcBorders>
            <w:vAlign w:val="center"/>
          </w:tcPr>
          <w:p w:rsidR="00BD2204" w:rsidRDefault="00BD2204" w:rsidP="00B25C39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</w:t>
            </w:r>
          </w:p>
          <w:p w:rsidR="00BD2204" w:rsidRDefault="00BD2204" w:rsidP="00B25C39">
            <w:pPr>
              <w:spacing w:line="280" w:lineRule="exact"/>
              <w:ind w:leftChars="-50" w:left="-105"/>
              <w:rPr>
                <w:spacing w:val="-8"/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</w:t>
            </w: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厅级</w:t>
            </w: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747" w:type="dxa"/>
            <w:gridSpan w:val="2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20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独著</w:t>
            </w:r>
          </w:p>
        </w:tc>
        <w:tc>
          <w:tcPr>
            <w:tcW w:w="1513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主持完成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BD2204" w:rsidRDefault="00BD220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</w:p>
        </w:tc>
        <w:tc>
          <w:tcPr>
            <w:tcW w:w="1513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参与完成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第二作者</w:t>
            </w:r>
          </w:p>
        </w:tc>
        <w:tc>
          <w:tcPr>
            <w:tcW w:w="1513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主持在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val="120"/>
        </w:trPr>
        <w:tc>
          <w:tcPr>
            <w:tcW w:w="338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论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文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发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表</w:t>
            </w:r>
          </w:p>
        </w:tc>
        <w:tc>
          <w:tcPr>
            <w:tcW w:w="353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</w:t>
            </w:r>
          </w:p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刊</w:t>
            </w:r>
          </w:p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</w:p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</w:t>
            </w:r>
          </w:p>
        </w:tc>
        <w:tc>
          <w:tcPr>
            <w:tcW w:w="94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D2204" w:rsidRDefault="00BD2204" w:rsidP="00B25C39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  <w:p w:rsidR="00BD2204" w:rsidRDefault="00BD2204" w:rsidP="00B25C39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</w:p>
          <w:p w:rsidR="00BD2204" w:rsidRDefault="00BD2204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篇数</w:t>
            </w:r>
          </w:p>
        </w:tc>
        <w:tc>
          <w:tcPr>
            <w:tcW w:w="2565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中文期刊</w:t>
            </w:r>
          </w:p>
        </w:tc>
        <w:tc>
          <w:tcPr>
            <w:tcW w:w="888" w:type="dxa"/>
            <w:vMerge w:val="restart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外文期刊</w:t>
            </w:r>
          </w:p>
        </w:tc>
        <w:tc>
          <w:tcPr>
            <w:tcW w:w="84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3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D2204" w:rsidRDefault="005209A9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8" w:type="dxa"/>
            <w:vMerge w:val="restart"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 xml:space="preserve"> 5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科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proofErr w:type="gramStart"/>
            <w:r>
              <w:rPr>
                <w:rFonts w:eastAsia="黑体" w:hint="eastAsia"/>
                <w:sz w:val="18"/>
                <w:szCs w:val="18"/>
              </w:rPr>
              <w:t>研</w:t>
            </w:r>
            <w:proofErr w:type="gramEnd"/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pacing w:val="-8"/>
                <w:w w:val="80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奖</w:t>
            </w:r>
          </w:p>
        </w:tc>
        <w:tc>
          <w:tcPr>
            <w:tcW w:w="375" w:type="dxa"/>
            <w:gridSpan w:val="2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科研成果奖</w:t>
            </w:r>
          </w:p>
        </w:tc>
        <w:tc>
          <w:tcPr>
            <w:tcW w:w="79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D2204" w:rsidRDefault="00BD2204">
            <w:pPr>
              <w:spacing w:line="220" w:lineRule="exact"/>
              <w:ind w:firstLine="225"/>
              <w:jc w:val="center"/>
              <w:rPr>
                <w:spacing w:val="-8"/>
                <w:w w:val="80"/>
                <w:sz w:val="18"/>
                <w:szCs w:val="18"/>
              </w:rPr>
            </w:pPr>
            <w:r>
              <w:rPr>
                <w:rFonts w:hint="eastAsia"/>
                <w:spacing w:val="-8"/>
                <w:w w:val="80"/>
                <w:sz w:val="18"/>
                <w:szCs w:val="18"/>
              </w:rPr>
              <w:t>等</w:t>
            </w:r>
            <w:r>
              <w:rPr>
                <w:spacing w:val="-8"/>
                <w:w w:val="8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w w:val="80"/>
                <w:sz w:val="18"/>
                <w:szCs w:val="18"/>
              </w:rPr>
              <w:t>级</w:t>
            </w:r>
          </w:p>
          <w:p w:rsidR="00BD2204" w:rsidRDefault="00BD2204">
            <w:pPr>
              <w:spacing w:line="220" w:lineRule="exact"/>
              <w:ind w:firstLine="225"/>
              <w:jc w:val="center"/>
              <w:rPr>
                <w:spacing w:val="-8"/>
                <w:w w:val="80"/>
                <w:sz w:val="18"/>
                <w:szCs w:val="18"/>
              </w:rPr>
            </w:pPr>
          </w:p>
          <w:p w:rsidR="00BD2204" w:rsidRDefault="00BD2204" w:rsidP="00B25C39">
            <w:pPr>
              <w:spacing w:line="220" w:lineRule="exact"/>
              <w:ind w:leftChars="-50" w:left="-105"/>
              <w:rPr>
                <w:spacing w:val="-8"/>
                <w:w w:val="80"/>
                <w:sz w:val="18"/>
                <w:szCs w:val="18"/>
              </w:rPr>
            </w:pPr>
            <w:r>
              <w:rPr>
                <w:rFonts w:hint="eastAsia"/>
                <w:spacing w:val="-8"/>
                <w:w w:val="80"/>
                <w:sz w:val="18"/>
                <w:szCs w:val="18"/>
              </w:rPr>
              <w:t>项数</w:t>
            </w:r>
            <w:r>
              <w:rPr>
                <w:spacing w:val="-8"/>
                <w:w w:val="80"/>
                <w:sz w:val="18"/>
                <w:szCs w:val="18"/>
              </w:rPr>
              <w:t>/</w:t>
            </w:r>
            <w:r>
              <w:rPr>
                <w:rFonts w:hint="eastAsia"/>
                <w:spacing w:val="-8"/>
                <w:w w:val="80"/>
                <w:sz w:val="18"/>
                <w:szCs w:val="18"/>
              </w:rPr>
              <w:t>名次</w:t>
            </w:r>
          </w:p>
        </w:tc>
        <w:tc>
          <w:tcPr>
            <w:tcW w:w="791" w:type="dxa"/>
            <w:vMerge w:val="restart"/>
            <w:vAlign w:val="center"/>
          </w:tcPr>
          <w:p w:rsidR="00BD2204" w:rsidRDefault="00BD220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</w:t>
            </w:r>
          </w:p>
        </w:tc>
        <w:tc>
          <w:tcPr>
            <w:tcW w:w="791" w:type="dxa"/>
            <w:gridSpan w:val="2"/>
            <w:vMerge w:val="restart"/>
            <w:vAlign w:val="center"/>
          </w:tcPr>
          <w:p w:rsidR="00BD2204" w:rsidRDefault="00BD220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</w:tc>
        <w:tc>
          <w:tcPr>
            <w:tcW w:w="791" w:type="dxa"/>
            <w:gridSpan w:val="3"/>
            <w:vMerge w:val="restart"/>
            <w:vAlign w:val="center"/>
          </w:tcPr>
          <w:p w:rsidR="00BD2204" w:rsidRDefault="00BD220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省自然</w:t>
            </w:r>
            <w:proofErr w:type="gramEnd"/>
            <w:r>
              <w:rPr>
                <w:rFonts w:hint="eastAsia"/>
                <w:sz w:val="18"/>
                <w:szCs w:val="18"/>
              </w:rPr>
              <w:t>论文奖</w:t>
            </w:r>
          </w:p>
        </w:tc>
        <w:tc>
          <w:tcPr>
            <w:tcW w:w="836" w:type="dxa"/>
            <w:vMerge w:val="restart"/>
            <w:vAlign w:val="center"/>
          </w:tcPr>
          <w:p w:rsidR="00BD2204" w:rsidRDefault="00BD220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厅级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2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val="315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3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D2204" w:rsidRDefault="00BD2204" w:rsidP="00B25C39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入选</w:t>
            </w:r>
            <w:proofErr w:type="gramStart"/>
            <w:r>
              <w:rPr>
                <w:rFonts w:hint="eastAsia"/>
                <w:spacing w:val="-20"/>
                <w:sz w:val="18"/>
                <w:szCs w:val="18"/>
              </w:rPr>
              <w:t>《</w:t>
            </w:r>
            <w:proofErr w:type="gramEnd"/>
            <w:r>
              <w:rPr>
                <w:rFonts w:hint="eastAsia"/>
                <w:spacing w:val="-20"/>
                <w:sz w:val="18"/>
                <w:szCs w:val="18"/>
              </w:rPr>
              <w:t>中文核心</w:t>
            </w:r>
          </w:p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期刊要目总揽</w:t>
            </w:r>
            <w:proofErr w:type="gramStart"/>
            <w:r>
              <w:rPr>
                <w:rFonts w:hint="eastAsia"/>
                <w:spacing w:val="-2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1403" w:type="dxa"/>
            <w:gridSpan w:val="2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未入选</w:t>
            </w:r>
            <w:proofErr w:type="gramStart"/>
            <w:r>
              <w:rPr>
                <w:rFonts w:hint="eastAsia"/>
                <w:spacing w:val="-20"/>
                <w:sz w:val="18"/>
                <w:szCs w:val="18"/>
              </w:rPr>
              <w:t>《</w:t>
            </w:r>
            <w:proofErr w:type="gramEnd"/>
            <w:r>
              <w:rPr>
                <w:rFonts w:hint="eastAsia"/>
                <w:spacing w:val="-20"/>
                <w:sz w:val="18"/>
                <w:szCs w:val="18"/>
              </w:rPr>
              <w:t>中文核心</w:t>
            </w:r>
          </w:p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期刊要目总揽</w:t>
            </w:r>
            <w:proofErr w:type="gramStart"/>
            <w:r>
              <w:rPr>
                <w:rFonts w:hint="eastAsia"/>
                <w:spacing w:val="-2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888" w:type="dxa"/>
            <w:vMerge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3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独著</w:t>
            </w:r>
          </w:p>
        </w:tc>
        <w:tc>
          <w:tcPr>
            <w:tcW w:w="1162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3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</w:p>
        </w:tc>
        <w:tc>
          <w:tcPr>
            <w:tcW w:w="1162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3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第二作者</w:t>
            </w:r>
          </w:p>
        </w:tc>
        <w:tc>
          <w:tcPr>
            <w:tcW w:w="1162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791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val="418"/>
        </w:trPr>
        <w:tc>
          <w:tcPr>
            <w:tcW w:w="338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3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调研报告</w:t>
            </w:r>
          </w:p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被市级以上政府所采用</w:t>
            </w:r>
          </w:p>
        </w:tc>
        <w:tc>
          <w:tcPr>
            <w:tcW w:w="840" w:type="dxa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3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 w:val="restart"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6</w:t>
            </w:r>
          </w:p>
          <w:p w:rsidR="00BD2204" w:rsidRDefault="00BD2204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专</w:t>
            </w:r>
          </w:p>
          <w:p w:rsidR="00BD2204" w:rsidRDefault="00BD2204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利</w:t>
            </w:r>
          </w:p>
        </w:tc>
        <w:tc>
          <w:tcPr>
            <w:tcW w:w="1071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发明专利</w:t>
            </w:r>
          </w:p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</w:t>
            </w:r>
          </w:p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</w:t>
            </w:r>
          </w:p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170" w:type="dxa"/>
            <w:gridSpan w:val="2"/>
            <w:vAlign w:val="center"/>
          </w:tcPr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软件著作权</w:t>
            </w:r>
          </w:p>
          <w:p w:rsidR="00BD2204" w:rsidRDefault="00BD2204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</w:t>
            </w:r>
          </w:p>
        </w:tc>
        <w:tc>
          <w:tcPr>
            <w:tcW w:w="747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2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独著</w:t>
            </w:r>
          </w:p>
        </w:tc>
        <w:tc>
          <w:tcPr>
            <w:tcW w:w="3719" w:type="dxa"/>
            <w:gridSpan w:val="5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071" w:type="dxa"/>
            <w:gridSpan w:val="3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  <w:proofErr w:type="gramStart"/>
            <w:r>
              <w:rPr>
                <w:rFonts w:hint="eastAsia"/>
                <w:sz w:val="18"/>
                <w:szCs w:val="18"/>
              </w:rPr>
              <w:t>者</w:t>
            </w:r>
            <w:proofErr w:type="gramEnd"/>
          </w:p>
        </w:tc>
        <w:tc>
          <w:tcPr>
            <w:tcW w:w="3719" w:type="dxa"/>
            <w:gridSpan w:val="5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hRule="exact" w:val="340"/>
        </w:trPr>
        <w:tc>
          <w:tcPr>
            <w:tcW w:w="338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第二作者</w:t>
            </w:r>
          </w:p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</w:tcBorders>
            <w:vAlign w:val="center"/>
          </w:tcPr>
          <w:p w:rsidR="00BD2204" w:rsidRDefault="00BD2204">
            <w:pPr>
              <w:spacing w:line="280" w:lineRule="exact"/>
              <w:jc w:val="center"/>
              <w:rPr>
                <w:rFonts w:eastAsia="黑体"/>
                <w:sz w:val="15"/>
                <w:szCs w:val="18"/>
              </w:rPr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BD2204" w:rsidRDefault="00BD220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BD2204">
        <w:trPr>
          <w:trHeight w:val="330"/>
        </w:trPr>
        <w:tc>
          <w:tcPr>
            <w:tcW w:w="1369" w:type="dxa"/>
            <w:gridSpan w:val="3"/>
            <w:vMerge w:val="restart"/>
            <w:vAlign w:val="center"/>
          </w:tcPr>
          <w:p w:rsidR="00BD2204" w:rsidRDefault="00BD2204" w:rsidP="00B25C39">
            <w:pPr>
              <w:spacing w:line="220" w:lineRule="exact"/>
              <w:ind w:firstLineChars="50" w:firstLine="9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7</w:t>
            </w:r>
            <w:r>
              <w:rPr>
                <w:rFonts w:eastAsia="黑体" w:hint="eastAsia"/>
                <w:sz w:val="18"/>
                <w:szCs w:val="18"/>
              </w:rPr>
              <w:t>综合荣誉</w:t>
            </w:r>
          </w:p>
        </w:tc>
        <w:tc>
          <w:tcPr>
            <w:tcW w:w="1428" w:type="dxa"/>
            <w:gridSpan w:val="2"/>
            <w:vAlign w:val="center"/>
          </w:tcPr>
          <w:p w:rsidR="00BD2204" w:rsidRDefault="00BD22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3756" w:type="dxa"/>
            <w:gridSpan w:val="5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研究生会副主席、研究生会团总支副书记</w:t>
            </w:r>
          </w:p>
        </w:tc>
        <w:tc>
          <w:tcPr>
            <w:tcW w:w="330" w:type="dxa"/>
            <w:gridSpan w:val="3"/>
            <w:vMerge w:val="restart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学科竞赛</w:t>
            </w:r>
          </w:p>
        </w:tc>
        <w:tc>
          <w:tcPr>
            <w:tcW w:w="106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 w:rsidR="00BD2204" w:rsidRDefault="00BD2204" w:rsidP="00B25C3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BD2204" w:rsidRDefault="00BD2204" w:rsidP="00B25C39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市厅级</w:t>
            </w:r>
          </w:p>
        </w:tc>
        <w:tc>
          <w:tcPr>
            <w:tcW w:w="740" w:type="dxa"/>
            <w:vMerge w:val="restart"/>
            <w:vAlign w:val="center"/>
          </w:tcPr>
          <w:p w:rsidR="00BD2204" w:rsidRDefault="00BD2204" w:rsidP="00B25C3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627" w:type="dxa"/>
            <w:gridSpan w:val="2"/>
            <w:vMerge w:val="restart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D2204">
        <w:trPr>
          <w:trHeight w:val="312"/>
        </w:trPr>
        <w:tc>
          <w:tcPr>
            <w:tcW w:w="1369" w:type="dxa"/>
            <w:gridSpan w:val="3"/>
            <w:vMerge/>
            <w:vAlign w:val="center"/>
          </w:tcPr>
          <w:p w:rsidR="00BD2204" w:rsidRDefault="00BD2204" w:rsidP="00B25C39">
            <w:pPr>
              <w:spacing w:line="220" w:lineRule="exact"/>
              <w:ind w:firstLineChars="50" w:firstLine="9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184" w:type="dxa"/>
            <w:gridSpan w:val="7"/>
            <w:vMerge w:val="restart"/>
          </w:tcPr>
          <w:p w:rsidR="00BD2204" w:rsidRDefault="00BD220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BD2204" w:rsidRDefault="00BD2204" w:rsidP="00B25C3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D2204" w:rsidRDefault="00BD2204" w:rsidP="00B25C39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BD2204" w:rsidRDefault="00BD2204" w:rsidP="00B25C3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D2204">
        <w:trPr>
          <w:trHeight w:val="270"/>
        </w:trPr>
        <w:tc>
          <w:tcPr>
            <w:tcW w:w="1369" w:type="dxa"/>
            <w:gridSpan w:val="3"/>
            <w:vMerge/>
            <w:vAlign w:val="center"/>
          </w:tcPr>
          <w:p w:rsidR="00BD2204" w:rsidRDefault="00BD2204">
            <w:pPr>
              <w:spacing w:line="22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184" w:type="dxa"/>
            <w:gridSpan w:val="7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D2204">
        <w:trPr>
          <w:trHeight w:val="255"/>
        </w:trPr>
        <w:tc>
          <w:tcPr>
            <w:tcW w:w="1369" w:type="dxa"/>
            <w:gridSpan w:val="3"/>
            <w:vMerge/>
            <w:vAlign w:val="center"/>
          </w:tcPr>
          <w:p w:rsidR="00BD2204" w:rsidRDefault="00BD2204">
            <w:pPr>
              <w:spacing w:line="22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184" w:type="dxa"/>
            <w:gridSpan w:val="7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D2204">
        <w:trPr>
          <w:trHeight w:val="240"/>
        </w:trPr>
        <w:tc>
          <w:tcPr>
            <w:tcW w:w="1369" w:type="dxa"/>
            <w:gridSpan w:val="3"/>
            <w:vMerge/>
            <w:vAlign w:val="center"/>
          </w:tcPr>
          <w:p w:rsidR="00BD2204" w:rsidRDefault="00BD2204">
            <w:pPr>
              <w:spacing w:line="22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184" w:type="dxa"/>
            <w:gridSpan w:val="7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BD2204">
        <w:trPr>
          <w:trHeight w:val="732"/>
        </w:trPr>
        <w:tc>
          <w:tcPr>
            <w:tcW w:w="1369" w:type="dxa"/>
            <w:gridSpan w:val="3"/>
            <w:vMerge/>
            <w:vAlign w:val="center"/>
          </w:tcPr>
          <w:p w:rsidR="00BD2204" w:rsidRDefault="00BD2204">
            <w:pPr>
              <w:spacing w:line="22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5184" w:type="dxa"/>
            <w:gridSpan w:val="7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D2204" w:rsidRDefault="00BD220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27D60" w:rsidTr="00451389">
        <w:trPr>
          <w:trHeight w:val="826"/>
        </w:trPr>
        <w:tc>
          <w:tcPr>
            <w:tcW w:w="12625" w:type="dxa"/>
            <w:gridSpan w:val="26"/>
            <w:vAlign w:val="center"/>
          </w:tcPr>
          <w:p w:rsidR="00727D60" w:rsidRPr="00727D60" w:rsidRDefault="00727D60">
            <w:pPr>
              <w:spacing w:line="240" w:lineRule="exact"/>
              <w:rPr>
                <w:b/>
                <w:sz w:val="18"/>
                <w:szCs w:val="18"/>
              </w:rPr>
            </w:pPr>
            <w:r w:rsidRPr="00727D60">
              <w:rPr>
                <w:b/>
                <w:sz w:val="18"/>
                <w:szCs w:val="18"/>
              </w:rPr>
              <w:t>本人已全面</w:t>
            </w:r>
            <w:r>
              <w:rPr>
                <w:rFonts w:hint="eastAsia"/>
                <w:b/>
                <w:sz w:val="18"/>
                <w:szCs w:val="18"/>
              </w:rPr>
              <w:t>了解</w:t>
            </w:r>
            <w:r w:rsidRPr="00727D60">
              <w:rPr>
                <w:b/>
                <w:sz w:val="18"/>
                <w:szCs w:val="18"/>
              </w:rPr>
              <w:t>评审过程</w:t>
            </w:r>
            <w:r w:rsidRPr="00727D60">
              <w:rPr>
                <w:rFonts w:hint="eastAsia"/>
                <w:b/>
                <w:sz w:val="18"/>
                <w:szCs w:val="18"/>
              </w:rPr>
              <w:t>，</w:t>
            </w:r>
            <w:r w:rsidRPr="00727D60">
              <w:rPr>
                <w:b/>
                <w:sz w:val="18"/>
                <w:szCs w:val="18"/>
              </w:rPr>
              <w:t>保证提供以上材料真实可靠</w:t>
            </w:r>
            <w:r w:rsidRPr="00727D60">
              <w:rPr>
                <w:rFonts w:hint="eastAsia"/>
                <w:b/>
                <w:sz w:val="18"/>
                <w:szCs w:val="18"/>
              </w:rPr>
              <w:t>，</w:t>
            </w:r>
            <w:r w:rsidRPr="00727D60">
              <w:rPr>
                <w:b/>
                <w:sz w:val="18"/>
                <w:szCs w:val="18"/>
              </w:rPr>
              <w:t>如有弄虚作假</w:t>
            </w:r>
            <w:r w:rsidRPr="00727D60">
              <w:rPr>
                <w:rFonts w:hint="eastAsia"/>
                <w:b/>
                <w:sz w:val="18"/>
                <w:szCs w:val="18"/>
              </w:rPr>
              <w:t>，</w:t>
            </w:r>
            <w:r w:rsidRPr="00727D60">
              <w:rPr>
                <w:b/>
                <w:sz w:val="18"/>
                <w:szCs w:val="18"/>
              </w:rPr>
              <w:t>同意取消本人国家奖学金</w:t>
            </w:r>
            <w:r w:rsidRPr="00727D60">
              <w:rPr>
                <w:rFonts w:hint="eastAsia"/>
                <w:b/>
                <w:sz w:val="18"/>
                <w:szCs w:val="18"/>
              </w:rPr>
              <w:t>、</w:t>
            </w:r>
            <w:r w:rsidRPr="00727D60">
              <w:rPr>
                <w:b/>
                <w:sz w:val="18"/>
                <w:szCs w:val="18"/>
              </w:rPr>
              <w:t>学业一等和二等奖学金资格</w:t>
            </w:r>
            <w:r w:rsidRPr="00727D60">
              <w:rPr>
                <w:rFonts w:hint="eastAsia"/>
                <w:b/>
                <w:sz w:val="18"/>
                <w:szCs w:val="18"/>
              </w:rPr>
              <w:t>。</w:t>
            </w:r>
            <w:r w:rsidRPr="00727D60">
              <w:rPr>
                <w:b/>
                <w:sz w:val="18"/>
                <w:szCs w:val="18"/>
              </w:rPr>
              <w:t>签名</w:t>
            </w:r>
            <w:r w:rsidRPr="00727D60"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</w:tbl>
    <w:p w:rsidR="00BD2204" w:rsidRDefault="00BD2204" w:rsidP="008E1FAB">
      <w:pPr>
        <w:spacing w:beforeLines="50" w:before="156" w:line="220" w:lineRule="exact"/>
        <w:ind w:firstLineChars="400" w:firstLine="840"/>
        <w:rPr>
          <w:b/>
        </w:rPr>
      </w:pPr>
      <w:r>
        <w:lastRenderedPageBreak/>
        <w:t xml:space="preserve">                                                                               </w:t>
      </w:r>
    </w:p>
    <w:sectPr w:rsidR="00BD2204" w:rsidSect="00DC3BC5">
      <w:headerReference w:type="default" r:id="rId6"/>
      <w:pgSz w:w="14175" w:h="9979" w:orient="landscape"/>
      <w:pgMar w:top="340" w:right="737" w:bottom="340" w:left="73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54" w:rsidRDefault="00FE6F54">
      <w:r>
        <w:separator/>
      </w:r>
    </w:p>
  </w:endnote>
  <w:endnote w:type="continuationSeparator" w:id="0">
    <w:p w:rsidR="00FE6F54" w:rsidRDefault="00FE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54" w:rsidRDefault="00FE6F54">
      <w:r>
        <w:separator/>
      </w:r>
    </w:p>
  </w:footnote>
  <w:footnote w:type="continuationSeparator" w:id="0">
    <w:p w:rsidR="00FE6F54" w:rsidRDefault="00FE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04" w:rsidRDefault="00BD2204" w:rsidP="00B25C3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B85"/>
    <w:rsid w:val="00001694"/>
    <w:rsid w:val="000202CB"/>
    <w:rsid w:val="0002259E"/>
    <w:rsid w:val="00025A54"/>
    <w:rsid w:val="000347EF"/>
    <w:rsid w:val="000511B0"/>
    <w:rsid w:val="00053364"/>
    <w:rsid w:val="00053EC0"/>
    <w:rsid w:val="000624D5"/>
    <w:rsid w:val="00065FEE"/>
    <w:rsid w:val="000714FA"/>
    <w:rsid w:val="00071D0E"/>
    <w:rsid w:val="00091B3A"/>
    <w:rsid w:val="000970C2"/>
    <w:rsid w:val="000B0178"/>
    <w:rsid w:val="000D02F3"/>
    <w:rsid w:val="000D5CE3"/>
    <w:rsid w:val="000D7468"/>
    <w:rsid w:val="000D7BD9"/>
    <w:rsid w:val="000E495F"/>
    <w:rsid w:val="000F0DF4"/>
    <w:rsid w:val="000F6326"/>
    <w:rsid w:val="0010138F"/>
    <w:rsid w:val="001110E2"/>
    <w:rsid w:val="001236F9"/>
    <w:rsid w:val="00130323"/>
    <w:rsid w:val="0013040D"/>
    <w:rsid w:val="00137D60"/>
    <w:rsid w:val="001401BC"/>
    <w:rsid w:val="00150161"/>
    <w:rsid w:val="00150D71"/>
    <w:rsid w:val="00161961"/>
    <w:rsid w:val="0016380E"/>
    <w:rsid w:val="00175159"/>
    <w:rsid w:val="001758A3"/>
    <w:rsid w:val="00185F0B"/>
    <w:rsid w:val="00195214"/>
    <w:rsid w:val="001A6C19"/>
    <w:rsid w:val="001B2673"/>
    <w:rsid w:val="001B44D8"/>
    <w:rsid w:val="001B5365"/>
    <w:rsid w:val="001C3F77"/>
    <w:rsid w:val="001D17C0"/>
    <w:rsid w:val="001D60AE"/>
    <w:rsid w:val="001F1E49"/>
    <w:rsid w:val="001F4D39"/>
    <w:rsid w:val="002007DA"/>
    <w:rsid w:val="00202A0B"/>
    <w:rsid w:val="00243745"/>
    <w:rsid w:val="00243E33"/>
    <w:rsid w:val="00262466"/>
    <w:rsid w:val="002A14D4"/>
    <w:rsid w:val="002B17AD"/>
    <w:rsid w:val="002B3886"/>
    <w:rsid w:val="002B5E90"/>
    <w:rsid w:val="002C1B9B"/>
    <w:rsid w:val="002C63AF"/>
    <w:rsid w:val="002D292D"/>
    <w:rsid w:val="002D57F0"/>
    <w:rsid w:val="002D622D"/>
    <w:rsid w:val="002E702A"/>
    <w:rsid w:val="002F4E7E"/>
    <w:rsid w:val="00325607"/>
    <w:rsid w:val="003368E5"/>
    <w:rsid w:val="00355A48"/>
    <w:rsid w:val="00355DDE"/>
    <w:rsid w:val="0037527C"/>
    <w:rsid w:val="00397803"/>
    <w:rsid w:val="003A7112"/>
    <w:rsid w:val="003B1B2B"/>
    <w:rsid w:val="003B2A49"/>
    <w:rsid w:val="003B2B89"/>
    <w:rsid w:val="003B5F2E"/>
    <w:rsid w:val="003C5771"/>
    <w:rsid w:val="003D5B61"/>
    <w:rsid w:val="003D7A06"/>
    <w:rsid w:val="003E2371"/>
    <w:rsid w:val="003E4B34"/>
    <w:rsid w:val="003F4F38"/>
    <w:rsid w:val="003F7CAD"/>
    <w:rsid w:val="00410AFA"/>
    <w:rsid w:val="00414022"/>
    <w:rsid w:val="00414615"/>
    <w:rsid w:val="004234A1"/>
    <w:rsid w:val="004315BB"/>
    <w:rsid w:val="00433CD4"/>
    <w:rsid w:val="00436095"/>
    <w:rsid w:val="00440E9F"/>
    <w:rsid w:val="0044260D"/>
    <w:rsid w:val="00442811"/>
    <w:rsid w:val="00446865"/>
    <w:rsid w:val="00452812"/>
    <w:rsid w:val="00465051"/>
    <w:rsid w:val="004727A9"/>
    <w:rsid w:val="004836F7"/>
    <w:rsid w:val="0048426B"/>
    <w:rsid w:val="00485478"/>
    <w:rsid w:val="00493034"/>
    <w:rsid w:val="00494ECB"/>
    <w:rsid w:val="004A0EFB"/>
    <w:rsid w:val="004C6669"/>
    <w:rsid w:val="004D0600"/>
    <w:rsid w:val="004D0936"/>
    <w:rsid w:val="004F12DC"/>
    <w:rsid w:val="004F55BC"/>
    <w:rsid w:val="004F7E84"/>
    <w:rsid w:val="005004D7"/>
    <w:rsid w:val="00503F3A"/>
    <w:rsid w:val="00513B08"/>
    <w:rsid w:val="00514F7A"/>
    <w:rsid w:val="0051589D"/>
    <w:rsid w:val="005158F9"/>
    <w:rsid w:val="00520480"/>
    <w:rsid w:val="005209A9"/>
    <w:rsid w:val="005249BC"/>
    <w:rsid w:val="00525E58"/>
    <w:rsid w:val="0052667B"/>
    <w:rsid w:val="005309AC"/>
    <w:rsid w:val="0054255A"/>
    <w:rsid w:val="00550B8A"/>
    <w:rsid w:val="00560BA3"/>
    <w:rsid w:val="005650BD"/>
    <w:rsid w:val="00582CD4"/>
    <w:rsid w:val="00586C16"/>
    <w:rsid w:val="005A39EC"/>
    <w:rsid w:val="005A5E4F"/>
    <w:rsid w:val="005B1D74"/>
    <w:rsid w:val="005C6C15"/>
    <w:rsid w:val="005D347A"/>
    <w:rsid w:val="005D3821"/>
    <w:rsid w:val="005D710B"/>
    <w:rsid w:val="005E2EC0"/>
    <w:rsid w:val="005E77A7"/>
    <w:rsid w:val="005F6C2B"/>
    <w:rsid w:val="00645615"/>
    <w:rsid w:val="00661FF2"/>
    <w:rsid w:val="006720C1"/>
    <w:rsid w:val="00672199"/>
    <w:rsid w:val="006738D0"/>
    <w:rsid w:val="0069444E"/>
    <w:rsid w:val="006A2021"/>
    <w:rsid w:val="006A48DA"/>
    <w:rsid w:val="006B4ACB"/>
    <w:rsid w:val="006C31DC"/>
    <w:rsid w:val="006C6FB3"/>
    <w:rsid w:val="006D58C0"/>
    <w:rsid w:val="006D7EA1"/>
    <w:rsid w:val="006F1BDE"/>
    <w:rsid w:val="006F6FBB"/>
    <w:rsid w:val="006F75BB"/>
    <w:rsid w:val="00721797"/>
    <w:rsid w:val="00727D60"/>
    <w:rsid w:val="00733190"/>
    <w:rsid w:val="007460F5"/>
    <w:rsid w:val="00746A45"/>
    <w:rsid w:val="00750C69"/>
    <w:rsid w:val="007644DE"/>
    <w:rsid w:val="007719E8"/>
    <w:rsid w:val="007801D5"/>
    <w:rsid w:val="007A2C08"/>
    <w:rsid w:val="007B3B16"/>
    <w:rsid w:val="007B4048"/>
    <w:rsid w:val="007B74E8"/>
    <w:rsid w:val="007E61FA"/>
    <w:rsid w:val="007F061D"/>
    <w:rsid w:val="007F5C96"/>
    <w:rsid w:val="007F6CDC"/>
    <w:rsid w:val="00805BBC"/>
    <w:rsid w:val="008108B8"/>
    <w:rsid w:val="00814521"/>
    <w:rsid w:val="00833758"/>
    <w:rsid w:val="00836BCD"/>
    <w:rsid w:val="00842C32"/>
    <w:rsid w:val="00843F9A"/>
    <w:rsid w:val="00861CC8"/>
    <w:rsid w:val="00865CBB"/>
    <w:rsid w:val="008742D0"/>
    <w:rsid w:val="00887418"/>
    <w:rsid w:val="008926FB"/>
    <w:rsid w:val="008A04D4"/>
    <w:rsid w:val="008A2EDD"/>
    <w:rsid w:val="008A3C09"/>
    <w:rsid w:val="008B427F"/>
    <w:rsid w:val="008C0488"/>
    <w:rsid w:val="008E1FAB"/>
    <w:rsid w:val="008E2E06"/>
    <w:rsid w:val="008F1854"/>
    <w:rsid w:val="009045C6"/>
    <w:rsid w:val="00935F7F"/>
    <w:rsid w:val="0094252C"/>
    <w:rsid w:val="00942DB6"/>
    <w:rsid w:val="009612ED"/>
    <w:rsid w:val="00980E04"/>
    <w:rsid w:val="009900EA"/>
    <w:rsid w:val="009912D8"/>
    <w:rsid w:val="009914B2"/>
    <w:rsid w:val="00995430"/>
    <w:rsid w:val="009958C9"/>
    <w:rsid w:val="00996BF4"/>
    <w:rsid w:val="009A61FE"/>
    <w:rsid w:val="009C07D4"/>
    <w:rsid w:val="009C724B"/>
    <w:rsid w:val="009D133A"/>
    <w:rsid w:val="009F3B5F"/>
    <w:rsid w:val="00A111E0"/>
    <w:rsid w:val="00A12EF2"/>
    <w:rsid w:val="00A151B1"/>
    <w:rsid w:val="00A15B85"/>
    <w:rsid w:val="00A1703F"/>
    <w:rsid w:val="00A25ED4"/>
    <w:rsid w:val="00A26A40"/>
    <w:rsid w:val="00A27B3C"/>
    <w:rsid w:val="00A426BC"/>
    <w:rsid w:val="00A4711C"/>
    <w:rsid w:val="00A56FE1"/>
    <w:rsid w:val="00A67A02"/>
    <w:rsid w:val="00A67A7C"/>
    <w:rsid w:val="00A70D08"/>
    <w:rsid w:val="00A75072"/>
    <w:rsid w:val="00A75657"/>
    <w:rsid w:val="00A81924"/>
    <w:rsid w:val="00A83949"/>
    <w:rsid w:val="00A87D95"/>
    <w:rsid w:val="00A901B7"/>
    <w:rsid w:val="00A951A1"/>
    <w:rsid w:val="00AB48DA"/>
    <w:rsid w:val="00AD0394"/>
    <w:rsid w:val="00AD2B29"/>
    <w:rsid w:val="00AD4233"/>
    <w:rsid w:val="00AE4753"/>
    <w:rsid w:val="00AF37D4"/>
    <w:rsid w:val="00B0300B"/>
    <w:rsid w:val="00B0520A"/>
    <w:rsid w:val="00B12710"/>
    <w:rsid w:val="00B1518E"/>
    <w:rsid w:val="00B16FF9"/>
    <w:rsid w:val="00B25C39"/>
    <w:rsid w:val="00B3232F"/>
    <w:rsid w:val="00B40E6E"/>
    <w:rsid w:val="00B56665"/>
    <w:rsid w:val="00B7033E"/>
    <w:rsid w:val="00B9777A"/>
    <w:rsid w:val="00BA08A4"/>
    <w:rsid w:val="00BC2711"/>
    <w:rsid w:val="00BD2204"/>
    <w:rsid w:val="00BF0D0E"/>
    <w:rsid w:val="00BF2DB9"/>
    <w:rsid w:val="00BF7A22"/>
    <w:rsid w:val="00C0399E"/>
    <w:rsid w:val="00C10800"/>
    <w:rsid w:val="00C10DAF"/>
    <w:rsid w:val="00C20918"/>
    <w:rsid w:val="00C26BEF"/>
    <w:rsid w:val="00C27644"/>
    <w:rsid w:val="00C30BB3"/>
    <w:rsid w:val="00C37786"/>
    <w:rsid w:val="00C5254F"/>
    <w:rsid w:val="00C66597"/>
    <w:rsid w:val="00C67131"/>
    <w:rsid w:val="00C80EF6"/>
    <w:rsid w:val="00C816A5"/>
    <w:rsid w:val="00C91E3D"/>
    <w:rsid w:val="00C924BE"/>
    <w:rsid w:val="00C971C1"/>
    <w:rsid w:val="00CA1B87"/>
    <w:rsid w:val="00CA4399"/>
    <w:rsid w:val="00CA79FC"/>
    <w:rsid w:val="00CC5606"/>
    <w:rsid w:val="00CC69CE"/>
    <w:rsid w:val="00CC7C02"/>
    <w:rsid w:val="00CE14D2"/>
    <w:rsid w:val="00CF420A"/>
    <w:rsid w:val="00D13A94"/>
    <w:rsid w:val="00D21AA1"/>
    <w:rsid w:val="00D4172D"/>
    <w:rsid w:val="00D42962"/>
    <w:rsid w:val="00D42A79"/>
    <w:rsid w:val="00D66877"/>
    <w:rsid w:val="00D7247A"/>
    <w:rsid w:val="00D7550E"/>
    <w:rsid w:val="00D76E20"/>
    <w:rsid w:val="00D94087"/>
    <w:rsid w:val="00DA58B1"/>
    <w:rsid w:val="00DB69E2"/>
    <w:rsid w:val="00DC321C"/>
    <w:rsid w:val="00DC3BC5"/>
    <w:rsid w:val="00DC5324"/>
    <w:rsid w:val="00DD1E04"/>
    <w:rsid w:val="00DD5E6A"/>
    <w:rsid w:val="00DF2D81"/>
    <w:rsid w:val="00DF41F9"/>
    <w:rsid w:val="00E06B5D"/>
    <w:rsid w:val="00E22685"/>
    <w:rsid w:val="00E257F8"/>
    <w:rsid w:val="00E34894"/>
    <w:rsid w:val="00E37CDE"/>
    <w:rsid w:val="00E410C0"/>
    <w:rsid w:val="00E4408F"/>
    <w:rsid w:val="00E458A7"/>
    <w:rsid w:val="00E615D3"/>
    <w:rsid w:val="00E9413E"/>
    <w:rsid w:val="00EA1CC2"/>
    <w:rsid w:val="00EA4835"/>
    <w:rsid w:val="00EA7E51"/>
    <w:rsid w:val="00EB25FD"/>
    <w:rsid w:val="00EB27D7"/>
    <w:rsid w:val="00EB3E01"/>
    <w:rsid w:val="00EF366A"/>
    <w:rsid w:val="00EF3956"/>
    <w:rsid w:val="00EF6F4C"/>
    <w:rsid w:val="00F00FD9"/>
    <w:rsid w:val="00F0575E"/>
    <w:rsid w:val="00F10C43"/>
    <w:rsid w:val="00F12342"/>
    <w:rsid w:val="00F14395"/>
    <w:rsid w:val="00F26604"/>
    <w:rsid w:val="00F3470A"/>
    <w:rsid w:val="00F54C46"/>
    <w:rsid w:val="00F72C60"/>
    <w:rsid w:val="00F74E8D"/>
    <w:rsid w:val="00F77096"/>
    <w:rsid w:val="00F770B1"/>
    <w:rsid w:val="00F81220"/>
    <w:rsid w:val="00F81346"/>
    <w:rsid w:val="00F82366"/>
    <w:rsid w:val="00F96427"/>
    <w:rsid w:val="00FB0C7A"/>
    <w:rsid w:val="00FB5483"/>
    <w:rsid w:val="00FC1BA4"/>
    <w:rsid w:val="00FC1EB7"/>
    <w:rsid w:val="00FD2105"/>
    <w:rsid w:val="00FD2AAF"/>
    <w:rsid w:val="00FD48A6"/>
    <w:rsid w:val="00FE6588"/>
    <w:rsid w:val="00FE6F54"/>
    <w:rsid w:val="00FF0988"/>
    <w:rsid w:val="0B0A1859"/>
    <w:rsid w:val="0C0F5203"/>
    <w:rsid w:val="0CE01B16"/>
    <w:rsid w:val="2BB66E73"/>
    <w:rsid w:val="44F528FA"/>
    <w:rsid w:val="4C047273"/>
    <w:rsid w:val="5EA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2E444D"/>
  <w15:docId w15:val="{CEB86A78-7E0D-406D-BF53-7C6D601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DC3BC5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C3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DC3BC5"/>
    <w:rPr>
      <w:rFonts w:cs="Times New Roman"/>
      <w:sz w:val="18"/>
      <w:szCs w:val="18"/>
    </w:rPr>
  </w:style>
  <w:style w:type="character" w:customStyle="1" w:styleId="question-title2">
    <w:name w:val="question-title2"/>
    <w:uiPriority w:val="99"/>
    <w:rsid w:val="00DC3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736</Characters>
  <Application>Microsoft Office Word</Application>
  <DocSecurity>0</DocSecurity>
  <Lines>6</Lines>
  <Paragraphs>1</Paragraphs>
  <ScaleCrop>false</ScaleCrop>
  <Company>WwW.YlmF.CoM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科研业绩审核表</dc:title>
  <dc:subject/>
  <dc:creator>雨林木风</dc:creator>
  <cp:keywords/>
  <dc:description/>
  <cp:lastModifiedBy>刘珺</cp:lastModifiedBy>
  <cp:revision>13</cp:revision>
  <cp:lastPrinted>2016-10-08T10:26:00Z</cp:lastPrinted>
  <dcterms:created xsi:type="dcterms:W3CDTF">2015-09-21T07:40:00Z</dcterms:created>
  <dcterms:modified xsi:type="dcterms:W3CDTF">2018-09-17T03:01:00Z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